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AD45" w14:textId="664B600B" w:rsidR="00C8329A" w:rsidRDefault="6D484987" w:rsidP="377A481E">
      <w:pPr>
        <w:pStyle w:val="Heading1"/>
        <w:rPr>
          <w:rFonts w:ascii="Calibri" w:hAnsi="Calibri" w:cs="Calibri"/>
          <w:color w:val="212121"/>
          <w:sz w:val="22"/>
          <w:szCs w:val="22"/>
        </w:rPr>
      </w:pPr>
      <w:r w:rsidRPr="377A481E">
        <w:t>Literatuuronderzoek: “vaccinatie bij</w:t>
      </w:r>
      <w:r w:rsidR="51F4DECC" w:rsidRPr="377A481E">
        <w:t xml:space="preserve"> </w:t>
      </w:r>
      <w:r w:rsidR="00C8329A" w:rsidRPr="377A481E">
        <w:t>in zwangere vrouwen</w:t>
      </w:r>
      <w:r w:rsidR="124ACB21" w:rsidRPr="377A481E">
        <w:t xml:space="preserve"> met het risico op het ZIKA-virus"</w:t>
      </w:r>
    </w:p>
    <w:p w14:paraId="067212E4" w14:textId="77777777" w:rsidR="00C8329A" w:rsidRDefault="00C8329A" w:rsidP="00C8329A">
      <w:pPr>
        <w:rPr>
          <w:rFonts w:ascii="Calibri" w:hAnsi="Calibri" w:cs="Calibri"/>
          <w:color w:val="212121"/>
          <w:sz w:val="22"/>
          <w:szCs w:val="22"/>
        </w:rPr>
      </w:pPr>
    </w:p>
    <w:p w14:paraId="6BFA60BC" w14:textId="18CAE79F" w:rsidR="00C8329A" w:rsidRDefault="00C8329A" w:rsidP="377A481E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 w:rsidRPr="377A481E">
        <w:rPr>
          <w:rFonts w:ascii="Calibri" w:hAnsi="Calibri" w:cs="Calibri"/>
          <w:b/>
          <w:bCs/>
          <w:color w:val="212121"/>
          <w:sz w:val="22"/>
          <w:szCs w:val="22"/>
        </w:rPr>
        <w:t>PICO:</w:t>
      </w:r>
    </w:p>
    <w:p w14:paraId="64023A6B" w14:textId="225CFA49" w:rsidR="00C8329A" w:rsidRDefault="7FC8F82D" w:rsidP="377A481E">
      <w:pPr>
        <w:rPr>
          <w:rFonts w:ascii="Calibri" w:hAnsi="Calibri" w:cs="Calibri"/>
          <w:color w:val="212121"/>
          <w:sz w:val="22"/>
          <w:szCs w:val="22"/>
        </w:rPr>
      </w:pPr>
      <w:r w:rsidRPr="377A481E">
        <w:rPr>
          <w:rFonts w:ascii="Calibri" w:hAnsi="Calibri" w:cs="Calibri"/>
          <w:color w:val="212121"/>
          <w:sz w:val="22"/>
          <w:szCs w:val="22"/>
        </w:rPr>
        <w:t xml:space="preserve">P = </w:t>
      </w:r>
      <w:r w:rsidR="00C8329A" w:rsidRPr="377A481E">
        <w:rPr>
          <w:rFonts w:ascii="Calibri" w:hAnsi="Calibri" w:cs="Calibri"/>
          <w:color w:val="212121"/>
          <w:sz w:val="22"/>
          <w:szCs w:val="22"/>
        </w:rPr>
        <w:t>zwangere vrouwen met risico op ZIKA-virus</w:t>
      </w:r>
    </w:p>
    <w:p w14:paraId="48CA025E" w14:textId="55D7A4F5" w:rsidR="00C8329A" w:rsidRDefault="3E7350CB" w:rsidP="377A481E">
      <w:pPr>
        <w:rPr>
          <w:rFonts w:ascii="Calibri" w:hAnsi="Calibri" w:cs="Calibri"/>
          <w:color w:val="212121"/>
          <w:sz w:val="22"/>
          <w:szCs w:val="22"/>
        </w:rPr>
      </w:pPr>
      <w:r w:rsidRPr="377A481E">
        <w:rPr>
          <w:rFonts w:ascii="Calibri" w:hAnsi="Calibri" w:cs="Calibri"/>
          <w:color w:val="212121"/>
          <w:sz w:val="22"/>
          <w:szCs w:val="22"/>
        </w:rPr>
        <w:t>I =</w:t>
      </w:r>
      <w:r w:rsidR="00C8329A" w:rsidRPr="377A481E">
        <w:rPr>
          <w:rFonts w:ascii="Calibri" w:hAnsi="Calibri" w:cs="Calibri"/>
          <w:color w:val="212121"/>
          <w:sz w:val="22"/>
          <w:szCs w:val="22"/>
        </w:rPr>
        <w:t xml:space="preserve"> vaccinatie</w:t>
      </w:r>
    </w:p>
    <w:p w14:paraId="1E2AF897" w14:textId="4203E5A2" w:rsidR="00C8329A" w:rsidRDefault="2693B4C1" w:rsidP="00C8329A">
      <w:pPr>
        <w:rPr>
          <w:rFonts w:ascii="Calibri" w:hAnsi="Calibri" w:cs="Calibri"/>
          <w:color w:val="212121"/>
          <w:sz w:val="22"/>
          <w:szCs w:val="22"/>
        </w:rPr>
      </w:pPr>
      <w:r w:rsidRPr="377A481E">
        <w:rPr>
          <w:rFonts w:ascii="Calibri" w:hAnsi="Calibri" w:cs="Calibri"/>
          <w:color w:val="212121"/>
          <w:sz w:val="22"/>
          <w:szCs w:val="22"/>
        </w:rPr>
        <w:t>C =</w:t>
      </w:r>
      <w:r w:rsidR="6ED228BB" w:rsidRPr="377A481E">
        <w:rPr>
          <w:rFonts w:ascii="Calibri" w:hAnsi="Calibri" w:cs="Calibri"/>
          <w:color w:val="212121"/>
          <w:sz w:val="22"/>
          <w:szCs w:val="22"/>
        </w:rPr>
        <w:t xml:space="preserve"> geen vaccinatie of placebo</w:t>
      </w:r>
    </w:p>
    <w:p w14:paraId="6ADF7014" w14:textId="5985C133" w:rsidR="00C8329A" w:rsidRPr="00C8329A" w:rsidRDefault="0E609025" w:rsidP="00C8329A">
      <w:pPr>
        <w:rPr>
          <w:rFonts w:ascii="Calibri" w:hAnsi="Calibri" w:cs="Calibri"/>
          <w:color w:val="212121"/>
          <w:sz w:val="22"/>
          <w:szCs w:val="22"/>
        </w:rPr>
      </w:pPr>
      <w:r w:rsidRPr="377A481E">
        <w:rPr>
          <w:rFonts w:ascii="Calibri" w:hAnsi="Calibri" w:cs="Calibri"/>
          <w:color w:val="212121"/>
          <w:sz w:val="22"/>
          <w:szCs w:val="22"/>
        </w:rPr>
        <w:t xml:space="preserve">O = preventie van </w:t>
      </w:r>
      <w:proofErr w:type="spellStart"/>
      <w:r w:rsidRPr="377A481E">
        <w:rPr>
          <w:rFonts w:ascii="Calibri" w:hAnsi="Calibri" w:cs="Calibri"/>
          <w:color w:val="212121"/>
          <w:sz w:val="22"/>
          <w:szCs w:val="22"/>
        </w:rPr>
        <w:t>zika</w:t>
      </w:r>
      <w:proofErr w:type="spellEnd"/>
      <w:r w:rsidRPr="377A481E">
        <w:rPr>
          <w:rFonts w:ascii="Calibri" w:hAnsi="Calibri" w:cs="Calibri"/>
          <w:color w:val="212121"/>
          <w:sz w:val="22"/>
          <w:szCs w:val="22"/>
        </w:rPr>
        <w:t xml:space="preserve">-virus besmetting bij de foetus; andere uitkomsten kunnen ook zijn: risico op miskraam, </w:t>
      </w:r>
      <w:proofErr w:type="spellStart"/>
      <w:r w:rsidR="3A55E44C" w:rsidRPr="377A481E">
        <w:rPr>
          <w:rFonts w:ascii="Calibri" w:hAnsi="Calibri" w:cs="Calibri"/>
          <w:color w:val="212121"/>
          <w:sz w:val="22"/>
          <w:szCs w:val="22"/>
        </w:rPr>
        <w:t>kosten-effectiviteit</w:t>
      </w:r>
      <w:proofErr w:type="spellEnd"/>
      <w:r w:rsidR="3A55E44C" w:rsidRPr="377A481E">
        <w:rPr>
          <w:rFonts w:ascii="Calibri" w:hAnsi="Calibri" w:cs="Calibri"/>
          <w:color w:val="212121"/>
          <w:sz w:val="22"/>
          <w:szCs w:val="22"/>
        </w:rPr>
        <w:t>, ...</w:t>
      </w:r>
    </w:p>
    <w:p w14:paraId="6263184F" w14:textId="68ED31BE" w:rsidR="00C8329A" w:rsidRDefault="00C8329A" w:rsidP="00C8329A">
      <w:pPr>
        <w:rPr>
          <w:rFonts w:ascii="Calibri" w:hAnsi="Calibri" w:cs="Calibri"/>
          <w:color w:val="212121"/>
          <w:sz w:val="22"/>
          <w:szCs w:val="22"/>
        </w:rPr>
      </w:pPr>
    </w:p>
    <w:p w14:paraId="4E7D76D3" w14:textId="1B608ADF" w:rsidR="3A55E44C" w:rsidRDefault="3A55E44C" w:rsidP="377A481E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 w:rsidRPr="377A481E">
        <w:rPr>
          <w:rFonts w:ascii="Calibri" w:hAnsi="Calibri" w:cs="Calibri"/>
          <w:b/>
          <w:bCs/>
          <w:color w:val="212121"/>
          <w:sz w:val="22"/>
          <w:szCs w:val="22"/>
        </w:rPr>
        <w:t>Inclusiecriteria:</w:t>
      </w:r>
    </w:p>
    <w:p w14:paraId="1C92D8BE" w14:textId="1CA1D0DC" w:rsidR="3A55E44C" w:rsidRPr="00115B81" w:rsidRDefault="3A55E44C" w:rsidP="377A481E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 w:rsidRPr="00115B81">
        <w:rPr>
          <w:rFonts w:ascii="Calibri" w:hAnsi="Calibri" w:cs="Calibri"/>
          <w:color w:val="212121"/>
          <w:sz w:val="22"/>
          <w:szCs w:val="22"/>
        </w:rPr>
        <w:t>Zwangere vrouwen</w:t>
      </w:r>
    </w:p>
    <w:p w14:paraId="1E838BB9" w14:textId="4133B6AD" w:rsidR="3A55E44C" w:rsidRPr="00115B81" w:rsidRDefault="3A55E44C" w:rsidP="377A481E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 w:rsidRPr="00115B81">
        <w:rPr>
          <w:rFonts w:ascii="Calibri" w:hAnsi="Calibri" w:cs="Calibri"/>
          <w:color w:val="212121"/>
          <w:sz w:val="22"/>
          <w:szCs w:val="22"/>
        </w:rPr>
        <w:t>Menselijke studies</w:t>
      </w:r>
    </w:p>
    <w:p w14:paraId="61CA40E6" w14:textId="386DCD30" w:rsidR="3A55E44C" w:rsidRPr="00115B81" w:rsidRDefault="3A55E44C" w:rsidP="377A481E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 w:rsidRPr="00115B81">
        <w:rPr>
          <w:rFonts w:ascii="Calibri" w:hAnsi="Calibri" w:cs="Calibri"/>
          <w:color w:val="212121"/>
          <w:sz w:val="22"/>
          <w:szCs w:val="22"/>
        </w:rPr>
        <w:t>Studies gepubliceerd tussen 2010-2023</w:t>
      </w:r>
    </w:p>
    <w:p w14:paraId="047205D1" w14:textId="525D6B8A" w:rsidR="3A55E44C" w:rsidRPr="00115B81" w:rsidRDefault="3A55E44C" w:rsidP="377A481E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 w:rsidRPr="00115B81">
        <w:rPr>
          <w:rFonts w:ascii="Calibri" w:hAnsi="Calibri" w:cs="Calibri"/>
          <w:color w:val="212121"/>
          <w:sz w:val="22"/>
          <w:szCs w:val="22"/>
        </w:rPr>
        <w:t>Full-tekst beschikbaar</w:t>
      </w:r>
    </w:p>
    <w:p w14:paraId="6F4F5551" w14:textId="2ADDABCA" w:rsidR="377A481E" w:rsidRDefault="377A481E" w:rsidP="377A481E">
      <w:pPr>
        <w:rPr>
          <w:color w:val="212121"/>
          <w:sz w:val="22"/>
          <w:szCs w:val="22"/>
        </w:rPr>
      </w:pPr>
    </w:p>
    <w:p w14:paraId="60260743" w14:textId="2C1FD3B4" w:rsidR="3A55E44C" w:rsidRDefault="3A55E44C" w:rsidP="377A481E">
      <w:pPr>
        <w:rPr>
          <w:b/>
          <w:bCs/>
          <w:color w:val="212121"/>
          <w:sz w:val="22"/>
          <w:szCs w:val="22"/>
        </w:rPr>
      </w:pPr>
      <w:r w:rsidRPr="377A481E">
        <w:rPr>
          <w:b/>
          <w:bCs/>
          <w:color w:val="212121"/>
          <w:sz w:val="22"/>
          <w:szCs w:val="22"/>
        </w:rPr>
        <w:t>Exclusiecriteria</w:t>
      </w:r>
    </w:p>
    <w:p w14:paraId="16653E2A" w14:textId="7322E0F4" w:rsidR="3A55E44C" w:rsidRPr="00115B81" w:rsidRDefault="3A55E44C" w:rsidP="00115B81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 w:rsidRPr="00115B81">
        <w:rPr>
          <w:rFonts w:ascii="Calibri" w:hAnsi="Calibri" w:cs="Calibri"/>
          <w:color w:val="212121"/>
          <w:sz w:val="22"/>
          <w:szCs w:val="22"/>
        </w:rPr>
        <w:t>Dierstudies</w:t>
      </w:r>
    </w:p>
    <w:p w14:paraId="5BA6C6CD" w14:textId="66EE9FAF" w:rsidR="377A481E" w:rsidRDefault="377A481E" w:rsidP="377A481E">
      <w:pPr>
        <w:rPr>
          <w:color w:val="212121"/>
          <w:sz w:val="22"/>
          <w:szCs w:val="22"/>
        </w:rPr>
      </w:pPr>
    </w:p>
    <w:p w14:paraId="12A3FEC3" w14:textId="5853CF42" w:rsidR="3A55E44C" w:rsidRDefault="3A55E44C" w:rsidP="377A481E">
      <w:pPr>
        <w:spacing w:line="259" w:lineRule="auto"/>
        <w:rPr>
          <w:rFonts w:ascii="Calibri" w:hAnsi="Calibri" w:cs="Calibri"/>
          <w:b/>
          <w:bCs/>
          <w:color w:val="212121"/>
          <w:sz w:val="22"/>
          <w:szCs w:val="22"/>
        </w:rPr>
      </w:pPr>
      <w:r w:rsidRPr="377A481E">
        <w:rPr>
          <w:rFonts w:ascii="Calibri" w:hAnsi="Calibri" w:cs="Calibri"/>
          <w:b/>
          <w:bCs/>
          <w:color w:val="212121"/>
          <w:sz w:val="22"/>
          <w:szCs w:val="22"/>
        </w:rPr>
        <w:t>Aspecten voor de zoekblokken</w:t>
      </w:r>
    </w:p>
    <w:p w14:paraId="667D9DC4" w14:textId="073E4B83" w:rsidR="00C8329A" w:rsidRDefault="00C8329A" w:rsidP="00115B81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#1 ZIKA  virus</w:t>
      </w:r>
    </w:p>
    <w:p w14:paraId="65FBD31A" w14:textId="59DB39A7" w:rsidR="00C8329A" w:rsidRDefault="00C8329A" w:rsidP="00115B81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#2 zwangerschap</w:t>
      </w:r>
    </w:p>
    <w:p w14:paraId="07066EFE" w14:textId="7FC1C2E0" w:rsidR="00C8329A" w:rsidRDefault="00C8329A" w:rsidP="00115B81">
      <w:pPr>
        <w:pStyle w:val="ListParagraph"/>
        <w:numPr>
          <w:ilvl w:val="0"/>
          <w:numId w:val="2"/>
        </w:numP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#3 vaccinatie</w:t>
      </w:r>
    </w:p>
    <w:p w14:paraId="7E6D78D2" w14:textId="77777777" w:rsidR="00C8329A" w:rsidRDefault="00C8329A" w:rsidP="00C8329A">
      <w:pPr>
        <w:rPr>
          <w:rFonts w:ascii="Calibri" w:hAnsi="Calibri" w:cs="Calibri"/>
          <w:color w:val="212121"/>
          <w:sz w:val="22"/>
          <w:szCs w:val="22"/>
        </w:rPr>
      </w:pP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3005"/>
        <w:gridCol w:w="6128"/>
      </w:tblGrid>
      <w:tr w:rsidR="00C8329A" w14:paraId="1082D081" w14:textId="77777777" w:rsidTr="377A481E">
        <w:trPr>
          <w:trHeight w:val="300"/>
        </w:trPr>
        <w:tc>
          <w:tcPr>
            <w:tcW w:w="3005" w:type="dxa"/>
          </w:tcPr>
          <w:p w14:paraId="2744D3EE" w14:textId="1EC379D6" w:rsidR="00C8329A" w:rsidRDefault="61E0011F" w:rsidP="00C8329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Aspect</w:t>
            </w:r>
          </w:p>
        </w:tc>
        <w:tc>
          <w:tcPr>
            <w:tcW w:w="6128" w:type="dxa"/>
          </w:tcPr>
          <w:p w14:paraId="1683083D" w14:textId="26598392" w:rsidR="00C8329A" w:rsidRDefault="61E0011F" w:rsidP="00C8329A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Synoniemen</w:t>
            </w:r>
          </w:p>
        </w:tc>
      </w:tr>
      <w:tr w:rsidR="00C8329A" w:rsidRPr="00C8329A" w14:paraId="4AE28AA1" w14:textId="77777777" w:rsidTr="377A481E">
        <w:trPr>
          <w:trHeight w:val="300"/>
        </w:trPr>
        <w:tc>
          <w:tcPr>
            <w:tcW w:w="3005" w:type="dxa"/>
          </w:tcPr>
          <w:p w14:paraId="65E1712F" w14:textId="31719F91" w:rsidR="00C8329A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#1 Zwangere vrouwen</w:t>
            </w:r>
          </w:p>
          <w:p w14:paraId="05859D37" w14:textId="0ED4D340" w:rsidR="00C8329A" w:rsidRDefault="00C8329A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6128" w:type="dxa"/>
          </w:tcPr>
          <w:p w14:paraId="3E6EF49A" w14:textId="723C2691" w:rsidR="00C8329A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proofErr w:type="spellStart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pregnan</w:t>
            </w:r>
            <w:proofErr w:type="spellEnd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*</w:t>
            </w:r>
          </w:p>
          <w:p w14:paraId="71ECEADE" w14:textId="5A7F4697" w:rsidR="00C8329A" w:rsidRDefault="00C8329A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</w:tr>
      <w:tr w:rsidR="377A481E" w14:paraId="757DD350" w14:textId="77777777" w:rsidTr="377A481E">
        <w:trPr>
          <w:trHeight w:val="300"/>
        </w:trPr>
        <w:tc>
          <w:tcPr>
            <w:tcW w:w="3005" w:type="dxa"/>
          </w:tcPr>
          <w:p w14:paraId="4671A62E" w14:textId="1CF8FEFE" w:rsidR="61E0011F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#2 </w:t>
            </w:r>
            <w:proofErr w:type="spellStart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Zika</w:t>
            </w:r>
            <w:proofErr w:type="spellEnd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-Virus</w:t>
            </w:r>
          </w:p>
          <w:p w14:paraId="53699FA9" w14:textId="4A184E91" w:rsidR="377A481E" w:rsidRDefault="377A481E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6128" w:type="dxa"/>
          </w:tcPr>
          <w:p w14:paraId="4C46DFED" w14:textId="7C6E305D" w:rsidR="61E0011F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"</w:t>
            </w:r>
            <w:proofErr w:type="spellStart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zika</w:t>
            </w:r>
            <w:proofErr w:type="spellEnd"/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virus"</w:t>
            </w:r>
          </w:p>
          <w:p w14:paraId="5DB20B6F" w14:textId="67A08AE3" w:rsidR="377A481E" w:rsidRDefault="377A481E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  <w:p w14:paraId="6C8642D8" w14:textId="2FF2233C" w:rsidR="377A481E" w:rsidRDefault="377A481E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</w:tr>
      <w:tr w:rsidR="377A481E" w:rsidRPr="000551DF" w14:paraId="7AB27422" w14:textId="77777777" w:rsidTr="377A481E">
        <w:trPr>
          <w:trHeight w:val="300"/>
        </w:trPr>
        <w:tc>
          <w:tcPr>
            <w:tcW w:w="3005" w:type="dxa"/>
          </w:tcPr>
          <w:p w14:paraId="242B74F5" w14:textId="7C31A17D" w:rsidR="61E0011F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</w:rPr>
              <w:t>#3 vaccinatie</w:t>
            </w:r>
          </w:p>
          <w:p w14:paraId="50B59BD3" w14:textId="14D984A5" w:rsidR="377A481E" w:rsidRDefault="377A481E" w:rsidP="377A481E">
            <w:pPr>
              <w:rPr>
                <w:rFonts w:ascii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6128" w:type="dxa"/>
          </w:tcPr>
          <w:p w14:paraId="0F8D7049" w14:textId="57D94FA9" w:rsidR="61E0011F" w:rsidRDefault="61E0011F" w:rsidP="377A481E">
            <w:pP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  <w:r w:rsidRPr="377A481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Vaccination OR </w:t>
            </w:r>
            <w:proofErr w:type="spellStart"/>
            <w:r w:rsidRPr="377A481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vaccin</w:t>
            </w:r>
            <w:proofErr w:type="spellEnd"/>
            <w:r w:rsidRPr="377A481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* OR </w:t>
            </w:r>
            <w:proofErr w:type="spellStart"/>
            <w:r w:rsidRPr="377A481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>immunisation</w:t>
            </w:r>
            <w:proofErr w:type="spellEnd"/>
            <w:r w:rsidRPr="377A481E"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  <w:t xml:space="preserve"> OR immunization</w:t>
            </w:r>
          </w:p>
          <w:p w14:paraId="0D1566F8" w14:textId="7FA1AF34" w:rsidR="377A481E" w:rsidRPr="00115B81" w:rsidRDefault="377A481E" w:rsidP="377A481E">
            <w:pPr>
              <w:rPr>
                <w:rFonts w:ascii="Calibri" w:hAnsi="Calibri" w:cs="Calibri"/>
                <w:color w:val="212121"/>
                <w:sz w:val="22"/>
                <w:szCs w:val="22"/>
                <w:lang w:val="en-US"/>
              </w:rPr>
            </w:pPr>
          </w:p>
        </w:tc>
      </w:tr>
    </w:tbl>
    <w:p w14:paraId="3D2D1D0B" w14:textId="77777777" w:rsidR="00042420" w:rsidRPr="000551DF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6F87D408" w14:textId="41B55ADA" w:rsidR="61E0011F" w:rsidRDefault="61E0011F" w:rsidP="377A481E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 w:rsidRPr="377A481E">
        <w:rPr>
          <w:rFonts w:ascii="Calibri" w:hAnsi="Calibri" w:cs="Calibri"/>
          <w:b/>
          <w:bCs/>
          <w:color w:val="212121"/>
          <w:sz w:val="22"/>
          <w:szCs w:val="22"/>
        </w:rPr>
        <w:t>Combinatie MeSH-termen + tiab-termen</w:t>
      </w:r>
      <w:r>
        <w:br/>
      </w:r>
    </w:p>
    <w:p w14:paraId="035F9ED9" w14:textId="563E985A" w:rsidR="00042420" w:rsidRPr="00115B81" w:rsidRDefault="00042420" w:rsidP="00C8329A">
      <w:pPr>
        <w:rPr>
          <w:rFonts w:ascii="Calibri" w:hAnsi="Calibri" w:cs="Calibri"/>
          <w:b/>
          <w:bCs/>
          <w:color w:val="212121"/>
          <w:sz w:val="22"/>
          <w:szCs w:val="22"/>
        </w:rPr>
      </w:pPr>
      <w:r w:rsidRPr="00115B81">
        <w:rPr>
          <w:rFonts w:ascii="Calibri" w:hAnsi="Calibri" w:cs="Calibri"/>
          <w:b/>
          <w:bCs/>
          <w:color w:val="212121"/>
          <w:sz w:val="22"/>
          <w:szCs w:val="22"/>
        </w:rPr>
        <w:t xml:space="preserve">#1 </w:t>
      </w:r>
      <w:proofErr w:type="spellStart"/>
      <w:r w:rsidRPr="00115B81">
        <w:rPr>
          <w:rFonts w:ascii="Calibri" w:hAnsi="Calibri" w:cs="Calibri"/>
          <w:b/>
          <w:bCs/>
          <w:color w:val="212121"/>
          <w:sz w:val="22"/>
          <w:szCs w:val="22"/>
        </w:rPr>
        <w:t>Zika</w:t>
      </w:r>
      <w:proofErr w:type="spellEnd"/>
      <w:r w:rsidRPr="00115B81">
        <w:rPr>
          <w:rFonts w:ascii="Calibri" w:hAnsi="Calibri" w:cs="Calibri"/>
          <w:b/>
          <w:bCs/>
          <w:color w:val="212121"/>
          <w:sz w:val="22"/>
          <w:szCs w:val="22"/>
        </w:rPr>
        <w:t xml:space="preserve"> virus</w:t>
      </w:r>
    </w:p>
    <w:p w14:paraId="1239533C" w14:textId="150CA216" w:rsidR="00042420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  <w:r w:rsidRPr="000551DF">
        <w:rPr>
          <w:rFonts w:ascii="Calibri" w:hAnsi="Calibri" w:cs="Calibri"/>
          <w:color w:val="212121"/>
          <w:sz w:val="22"/>
          <w:szCs w:val="22"/>
          <w:lang w:val="en-US"/>
        </w:rPr>
        <w:t>"Zika Virus"[Mesh]</w:t>
      </w:r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OR </w:t>
      </w:r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"Zika Virus Infection"[Mesh]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</w:t>
      </w:r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OR zika[</w:t>
      </w:r>
      <w:proofErr w:type="spellStart"/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tiab</w:t>
      </w:r>
      <w:proofErr w:type="spellEnd"/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]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OR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ZikV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>[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tiab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>]</w:t>
      </w:r>
    </w:p>
    <w:p w14:paraId="0C63F332" w14:textId="77777777" w:rsidR="00042420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2CD1874E" w14:textId="5672B2CD" w:rsidR="00042420" w:rsidRPr="00042420" w:rsidRDefault="00042420" w:rsidP="00C8329A">
      <w:pPr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</w:pPr>
      <w:r w:rsidRPr="00042420"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  <w:t>#2 pregnant women</w:t>
      </w:r>
    </w:p>
    <w:p w14:paraId="41FB44C0" w14:textId="54C93F06" w:rsidR="00042420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"Pregnant Women"[Mesh]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OR </w:t>
      </w:r>
      <w:r w:rsidRPr="00042420">
        <w:rPr>
          <w:rFonts w:ascii="Calibri" w:hAnsi="Calibri" w:cs="Calibri"/>
          <w:color w:val="212121"/>
          <w:sz w:val="22"/>
          <w:szCs w:val="22"/>
          <w:lang w:val="en-US"/>
        </w:rPr>
        <w:t>"Pregnancy"[Mesh]</w:t>
      </w:r>
      <w:r>
        <w:rPr>
          <w:rFonts w:ascii="Calibri" w:hAnsi="Calibri" w:cs="Calibri"/>
          <w:color w:val="212121"/>
          <w:sz w:val="22"/>
          <w:szCs w:val="22"/>
          <w:lang w:val="en-US"/>
        </w:rPr>
        <w:t xml:space="preserve"> OR 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pregnan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>*[</w:t>
      </w:r>
      <w:proofErr w:type="spellStart"/>
      <w:r>
        <w:rPr>
          <w:rFonts w:ascii="Calibri" w:hAnsi="Calibri" w:cs="Calibri"/>
          <w:color w:val="212121"/>
          <w:sz w:val="22"/>
          <w:szCs w:val="22"/>
          <w:lang w:val="en-US"/>
        </w:rPr>
        <w:t>tiab</w:t>
      </w:r>
      <w:proofErr w:type="spellEnd"/>
      <w:r>
        <w:rPr>
          <w:rFonts w:ascii="Calibri" w:hAnsi="Calibri" w:cs="Calibri"/>
          <w:color w:val="212121"/>
          <w:sz w:val="22"/>
          <w:szCs w:val="22"/>
          <w:lang w:val="en-US"/>
        </w:rPr>
        <w:t>]</w:t>
      </w:r>
    </w:p>
    <w:p w14:paraId="22173136" w14:textId="77777777" w:rsidR="00042420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7DE2B731" w14:textId="59931699" w:rsidR="00042420" w:rsidRDefault="00042420" w:rsidP="00C8329A">
      <w:pPr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</w:pPr>
      <w:r w:rsidRPr="00042420"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  <w:t xml:space="preserve">#3 </w:t>
      </w:r>
      <w:proofErr w:type="spellStart"/>
      <w:r w:rsidRPr="00042420">
        <w:rPr>
          <w:rFonts w:ascii="Calibri" w:hAnsi="Calibri" w:cs="Calibri"/>
          <w:b/>
          <w:bCs/>
          <w:color w:val="212121"/>
          <w:sz w:val="22"/>
          <w:szCs w:val="22"/>
          <w:lang w:val="en-US"/>
        </w:rPr>
        <w:t>Vaccinatie</w:t>
      </w:r>
      <w:proofErr w:type="spellEnd"/>
    </w:p>
    <w:p w14:paraId="1BFBF66F" w14:textId="11CE144D" w:rsidR="00042420" w:rsidRPr="00042420" w:rsidRDefault="00042420" w:rsidP="00042420">
      <w:pPr>
        <w:rPr>
          <w:lang w:val="en-US"/>
        </w:rPr>
      </w:pPr>
      <w:r w:rsidRPr="00042420">
        <w:rPr>
          <w:lang w:val="en-US"/>
        </w:rPr>
        <w:t>"Vaccination"[Mesh]</w:t>
      </w:r>
      <w:r>
        <w:rPr>
          <w:lang w:val="en-US"/>
        </w:rPr>
        <w:t xml:space="preserve"> OR </w:t>
      </w:r>
      <w:proofErr w:type="spellStart"/>
      <w:r>
        <w:rPr>
          <w:lang w:val="en-US"/>
        </w:rPr>
        <w:t>vaccin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>] OR immunization*[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 xml:space="preserve">] OR </w:t>
      </w:r>
      <w:proofErr w:type="spellStart"/>
      <w:r>
        <w:rPr>
          <w:lang w:val="en-US"/>
        </w:rPr>
        <w:t>immunisation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tiab</w:t>
      </w:r>
      <w:proofErr w:type="spellEnd"/>
      <w:r>
        <w:rPr>
          <w:lang w:val="en-US"/>
        </w:rPr>
        <w:t>]</w:t>
      </w:r>
    </w:p>
    <w:p w14:paraId="37F52DB3" w14:textId="77777777" w:rsidR="00042420" w:rsidRPr="000551DF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604BDDF2" w14:textId="77777777" w:rsidR="00042420" w:rsidRPr="000551DF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474AE8CF" w14:textId="77777777" w:rsidR="00042420" w:rsidRPr="000551DF" w:rsidRDefault="00042420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5DCF1109" w14:textId="77777777" w:rsidR="00115B81" w:rsidRPr="000551DF" w:rsidRDefault="00115B81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407CC8E3" w14:textId="77777777" w:rsidR="00115B81" w:rsidRPr="000551DF" w:rsidRDefault="00115B81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0E716F13" w14:textId="77777777" w:rsidR="00C8329A" w:rsidRPr="000551DF" w:rsidRDefault="00C8329A" w:rsidP="00C8329A">
      <w:pPr>
        <w:rPr>
          <w:rFonts w:ascii="Calibri" w:hAnsi="Calibri" w:cs="Calibri"/>
          <w:color w:val="212121"/>
          <w:sz w:val="22"/>
          <w:szCs w:val="22"/>
          <w:lang w:val="en-US"/>
        </w:rPr>
      </w:pPr>
      <w:r w:rsidRPr="000551DF">
        <w:rPr>
          <w:rFonts w:ascii="Calibri" w:hAnsi="Calibri" w:cs="Calibri"/>
          <w:color w:val="212121"/>
          <w:sz w:val="22"/>
          <w:szCs w:val="22"/>
          <w:lang w:val="en-US"/>
        </w:rPr>
        <w:t> </w:t>
      </w:r>
    </w:p>
    <w:p w14:paraId="477862B7" w14:textId="77777777" w:rsidR="000551DF" w:rsidRPr="000551DF" w:rsidRDefault="000551DF" w:rsidP="377A481E">
      <w:pPr>
        <w:rPr>
          <w:b/>
          <w:bCs/>
          <w:lang w:val="en-US"/>
        </w:rPr>
      </w:pPr>
    </w:p>
    <w:p w14:paraId="2416164E" w14:textId="201101A2" w:rsidR="003F1E04" w:rsidRPr="003F1E04" w:rsidRDefault="59BD6048" w:rsidP="377A481E">
      <w:pPr>
        <w:rPr>
          <w:b/>
          <w:bCs/>
          <w:lang w:val="en-US"/>
        </w:rPr>
      </w:pPr>
      <w:r w:rsidRPr="000551DF">
        <w:rPr>
          <w:b/>
          <w:bCs/>
          <w:lang w:val="en-US"/>
        </w:rPr>
        <w:t xml:space="preserve">PubMed </w:t>
      </w:r>
      <w:r w:rsidR="003F1E04" w:rsidRPr="000551DF">
        <w:rPr>
          <w:b/>
          <w:bCs/>
          <w:lang w:val="en-US"/>
        </w:rPr>
        <w:t xml:space="preserve">History and Search Details 13 </w:t>
      </w:r>
      <w:r w:rsidR="00EF67D1">
        <w:rPr>
          <w:b/>
          <w:bCs/>
          <w:lang w:val="en-US"/>
        </w:rPr>
        <w:t>S</w:t>
      </w:r>
      <w:r w:rsidR="003F1E04" w:rsidRPr="377A481E">
        <w:rPr>
          <w:b/>
          <w:bCs/>
          <w:lang w:val="en-US"/>
        </w:rPr>
        <w:t>eptember 2023</w:t>
      </w:r>
    </w:p>
    <w:tbl>
      <w:tblPr>
        <w:tblW w:w="0" w:type="auto"/>
        <w:tblCellSpacing w:w="15" w:type="dxa"/>
        <w:tblBorders>
          <w:bottom w:val="single" w:sz="6" w:space="0" w:color="AEB0B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6813"/>
        <w:gridCol w:w="1359"/>
      </w:tblGrid>
      <w:tr w:rsidR="003F1E04" w:rsidRPr="003F1E04" w14:paraId="124C6C75" w14:textId="77777777" w:rsidTr="377A481E">
        <w:trPr>
          <w:tblHeader/>
          <w:tblCellSpacing w:w="15" w:type="dxa"/>
        </w:trPr>
        <w:tc>
          <w:tcPr>
            <w:tcW w:w="772" w:type="dxa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hideMark/>
          </w:tcPr>
          <w:p w14:paraId="7E62754A" w14:textId="77777777" w:rsidR="003F1E04" w:rsidRPr="003F1E04" w:rsidRDefault="003F1E04" w:rsidP="003F1E04">
            <w:pPr>
              <w:jc w:val="center"/>
              <w:rPr>
                <w:b/>
                <w:bCs/>
                <w:color w:val="212121"/>
              </w:rPr>
            </w:pPr>
            <w:r w:rsidRPr="003F1E04">
              <w:rPr>
                <w:b/>
                <w:bCs/>
                <w:color w:val="212121"/>
              </w:rPr>
              <w:t>Search</w:t>
            </w:r>
          </w:p>
        </w:tc>
        <w:tc>
          <w:tcPr>
            <w:tcW w:w="6783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hideMark/>
          </w:tcPr>
          <w:p w14:paraId="627AD91F" w14:textId="77777777" w:rsidR="003F1E04" w:rsidRPr="003F1E04" w:rsidRDefault="003F1E04" w:rsidP="003F1E04">
            <w:pPr>
              <w:rPr>
                <w:b/>
                <w:bCs/>
                <w:color w:val="212121"/>
              </w:rPr>
            </w:pPr>
            <w:r w:rsidRPr="003F1E04">
              <w:rPr>
                <w:b/>
                <w:bCs/>
                <w:color w:val="212121"/>
              </w:rPr>
              <w:t>Query</w:t>
            </w:r>
          </w:p>
        </w:tc>
        <w:tc>
          <w:tcPr>
            <w:tcW w:w="1314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hideMark/>
          </w:tcPr>
          <w:p w14:paraId="1DE8693C" w14:textId="77777777" w:rsidR="003F1E04" w:rsidRPr="003F1E04" w:rsidRDefault="003F1E04" w:rsidP="003F1E04">
            <w:pPr>
              <w:jc w:val="right"/>
              <w:rPr>
                <w:b/>
                <w:bCs/>
                <w:color w:val="212121"/>
              </w:rPr>
            </w:pPr>
            <w:r w:rsidRPr="003F1E04">
              <w:rPr>
                <w:b/>
                <w:bCs/>
                <w:color w:val="212121"/>
              </w:rPr>
              <w:t>Results</w:t>
            </w:r>
          </w:p>
        </w:tc>
      </w:tr>
      <w:tr w:rsidR="003F1E04" w:rsidRPr="003F1E04" w14:paraId="04FCEA1B" w14:textId="77777777" w:rsidTr="377A48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D7EFE6" w14:textId="60546F56" w:rsidR="003F1E04" w:rsidRPr="003F1E04" w:rsidRDefault="003F1E04" w:rsidP="377A481E">
            <w:r>
              <w:t>#</w:t>
            </w:r>
            <w:r w:rsidR="355F721A">
              <w:t>4</w:t>
            </w:r>
          </w:p>
        </w:tc>
        <w:tc>
          <w:tcPr>
            <w:tcW w:w="6783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E66C8E" w14:textId="396E1183" w:rsidR="377A481E" w:rsidRDefault="377A481E" w:rsidP="377A481E">
            <w:r>
              <w:t>#4 AND #5 AND #6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69C50B" w14:textId="1E5EAD48" w:rsidR="377A481E" w:rsidRDefault="377A481E" w:rsidP="377A481E">
            <w:pPr>
              <w:jc w:val="right"/>
            </w:pPr>
            <w:r>
              <w:t>351</w:t>
            </w:r>
          </w:p>
        </w:tc>
      </w:tr>
      <w:tr w:rsidR="003F1E04" w:rsidRPr="003F1E04" w14:paraId="341F45B5" w14:textId="77777777" w:rsidTr="377A48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ADBC69" w14:textId="78F0D9CC" w:rsidR="003F1E04" w:rsidRPr="003F1E04" w:rsidRDefault="003F1E04" w:rsidP="377A481E">
            <w:r>
              <w:t>#</w:t>
            </w:r>
            <w:r w:rsidR="06D46F9E">
              <w:t>3</w:t>
            </w:r>
          </w:p>
        </w:tc>
        <w:tc>
          <w:tcPr>
            <w:tcW w:w="6783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608CB7" w14:textId="0B8F4022" w:rsidR="003F1E04" w:rsidRPr="000551DF" w:rsidRDefault="003F1E04" w:rsidP="377A481E">
            <w:pPr>
              <w:rPr>
                <w:lang w:val="en-US"/>
              </w:rPr>
            </w:pPr>
            <w:r w:rsidRPr="000551DF">
              <w:rPr>
                <w:lang w:val="en-US"/>
              </w:rPr>
              <w:t>"Vaccination"[Me</w:t>
            </w:r>
            <w:r w:rsidR="7958EF80" w:rsidRPr="000551DF">
              <w:rPr>
                <w:lang w:val="en-US"/>
              </w:rPr>
              <w:t>sh</w:t>
            </w:r>
            <w:r w:rsidRPr="000551DF">
              <w:rPr>
                <w:lang w:val="en-US"/>
              </w:rPr>
              <w:t xml:space="preserve"> OR vaccin*[tiab] OR immunization*[tiab] OR immunisation*[tiab]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033535" w14:textId="2623E2A9" w:rsidR="003F1E04" w:rsidRPr="003F1E04" w:rsidRDefault="003F1E04" w:rsidP="377A481E">
            <w:pPr>
              <w:jc w:val="right"/>
            </w:pPr>
            <w:r>
              <w:t>491,359</w:t>
            </w:r>
          </w:p>
        </w:tc>
      </w:tr>
      <w:tr w:rsidR="003F1E04" w:rsidRPr="003F1E04" w14:paraId="53FA6675" w14:textId="77777777" w:rsidTr="377A48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C1F5EA" w14:textId="0E94F0AE" w:rsidR="003F1E04" w:rsidRPr="003F1E04" w:rsidRDefault="003F1E04" w:rsidP="377A481E">
            <w:r>
              <w:t>#</w:t>
            </w:r>
            <w:r w:rsidR="3E112FD8">
              <w:t>2</w:t>
            </w:r>
          </w:p>
        </w:tc>
        <w:tc>
          <w:tcPr>
            <w:tcW w:w="6783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3FB89B" w14:textId="291EEF57" w:rsidR="003F1E04" w:rsidRPr="000551DF" w:rsidRDefault="003F1E04" w:rsidP="377A481E">
            <w:pPr>
              <w:rPr>
                <w:lang w:val="en-US"/>
              </w:rPr>
            </w:pPr>
            <w:r w:rsidRPr="000551DF">
              <w:rPr>
                <w:lang w:val="en-US"/>
              </w:rPr>
              <w:t>"Pregnant Women"[Me</w:t>
            </w:r>
            <w:r w:rsidR="7827870B" w:rsidRPr="000551DF">
              <w:rPr>
                <w:lang w:val="en-US"/>
              </w:rPr>
              <w:t>sh</w:t>
            </w:r>
            <w:r w:rsidRPr="000551DF">
              <w:rPr>
                <w:lang w:val="en-US"/>
              </w:rPr>
              <w:t>] OR "Pregnancy"[Mesh] OR pregnan*[tiab]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99EAF4" w14:textId="444D82A3" w:rsidR="003F1E04" w:rsidRPr="003F1E04" w:rsidRDefault="003F1E04" w:rsidP="377A481E">
            <w:pPr>
              <w:jc w:val="right"/>
            </w:pPr>
            <w:r>
              <w:t>1,147,886</w:t>
            </w:r>
          </w:p>
        </w:tc>
      </w:tr>
      <w:tr w:rsidR="003F1E04" w:rsidRPr="003F1E04" w14:paraId="0FE26BA1" w14:textId="77777777" w:rsidTr="377A481E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398519" w14:textId="3717E641" w:rsidR="003F1E04" w:rsidRPr="003F1E04" w:rsidRDefault="003F1E04" w:rsidP="377A481E">
            <w:r>
              <w:t>#</w:t>
            </w:r>
            <w:r w:rsidR="0A6ECD52">
              <w:t>1</w:t>
            </w:r>
          </w:p>
        </w:tc>
        <w:tc>
          <w:tcPr>
            <w:tcW w:w="6783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2BF57C" w14:textId="554517AB" w:rsidR="003F1E04" w:rsidRPr="000551DF" w:rsidRDefault="003F1E04" w:rsidP="377A481E">
            <w:pPr>
              <w:rPr>
                <w:lang w:val="en-US"/>
              </w:rPr>
            </w:pPr>
            <w:r w:rsidRPr="000551DF">
              <w:rPr>
                <w:lang w:val="en-US"/>
              </w:rPr>
              <w:t>"Zika Virus"[Mesh] OR "Zika Virus Infection"[Mesh] OR zika[tiab] OR ZikV[tiab]</w:t>
            </w:r>
          </w:p>
        </w:tc>
        <w:tc>
          <w:tcPr>
            <w:tcW w:w="131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 w:themeFill="background1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7577C1" w14:textId="1E67C9FA" w:rsidR="003F1E04" w:rsidRPr="003F1E04" w:rsidRDefault="003F1E04" w:rsidP="377A481E">
            <w:pPr>
              <w:jc w:val="right"/>
            </w:pPr>
            <w:r>
              <w:t>11,798</w:t>
            </w:r>
          </w:p>
        </w:tc>
      </w:tr>
    </w:tbl>
    <w:p w14:paraId="161B3F48" w14:textId="6E9FD4A6" w:rsidR="377A481E" w:rsidRDefault="377A481E"/>
    <w:p w14:paraId="4827E321" w14:textId="77777777" w:rsidR="003F1E04" w:rsidRPr="003F1E04" w:rsidRDefault="003F1E04" w:rsidP="003F1E04"/>
    <w:p w14:paraId="7026398E" w14:textId="77777777" w:rsidR="00013315" w:rsidRDefault="00013315"/>
    <w:sectPr w:rsidR="00013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9D4F7"/>
    <w:multiLevelType w:val="hybridMultilevel"/>
    <w:tmpl w:val="E87C980A"/>
    <w:lvl w:ilvl="0" w:tplc="63262E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923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8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C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F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0F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09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88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AD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84F92"/>
    <w:multiLevelType w:val="hybridMultilevel"/>
    <w:tmpl w:val="E2628B92"/>
    <w:lvl w:ilvl="0" w:tplc="E110B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822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6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C7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A1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0A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2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08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C9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7680">
    <w:abstractNumId w:val="0"/>
  </w:num>
  <w:num w:numId="2" w16cid:durableId="4923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A"/>
    <w:rsid w:val="00013315"/>
    <w:rsid w:val="00042420"/>
    <w:rsid w:val="000551DF"/>
    <w:rsid w:val="00115B81"/>
    <w:rsid w:val="001E64A2"/>
    <w:rsid w:val="0039263C"/>
    <w:rsid w:val="003F1E04"/>
    <w:rsid w:val="003F5514"/>
    <w:rsid w:val="00617E1A"/>
    <w:rsid w:val="00680014"/>
    <w:rsid w:val="00817B85"/>
    <w:rsid w:val="00873ADE"/>
    <w:rsid w:val="009C177C"/>
    <w:rsid w:val="009D42FB"/>
    <w:rsid w:val="00A26233"/>
    <w:rsid w:val="00A5109B"/>
    <w:rsid w:val="00AF6FA0"/>
    <w:rsid w:val="00C0509B"/>
    <w:rsid w:val="00C8329A"/>
    <w:rsid w:val="00D07D53"/>
    <w:rsid w:val="00DE4086"/>
    <w:rsid w:val="00EC6937"/>
    <w:rsid w:val="00EF67D1"/>
    <w:rsid w:val="00F25C92"/>
    <w:rsid w:val="00FC2729"/>
    <w:rsid w:val="065554A4"/>
    <w:rsid w:val="06D46F9E"/>
    <w:rsid w:val="0A6ECD52"/>
    <w:rsid w:val="0DD646D5"/>
    <w:rsid w:val="0E609025"/>
    <w:rsid w:val="119FF4D1"/>
    <w:rsid w:val="124ACB21"/>
    <w:rsid w:val="153616D5"/>
    <w:rsid w:val="2290B331"/>
    <w:rsid w:val="242C8392"/>
    <w:rsid w:val="2693B4C1"/>
    <w:rsid w:val="27642454"/>
    <w:rsid w:val="2A829CB9"/>
    <w:rsid w:val="2C379577"/>
    <w:rsid w:val="2DD365D8"/>
    <w:rsid w:val="355F721A"/>
    <w:rsid w:val="377A481E"/>
    <w:rsid w:val="3A55E44C"/>
    <w:rsid w:val="3D5DCA74"/>
    <w:rsid w:val="3E112FD8"/>
    <w:rsid w:val="3E7350CB"/>
    <w:rsid w:val="486B067E"/>
    <w:rsid w:val="51F4DECC"/>
    <w:rsid w:val="55384EAF"/>
    <w:rsid w:val="56FFC231"/>
    <w:rsid w:val="59BD6048"/>
    <w:rsid w:val="5A68B02E"/>
    <w:rsid w:val="5EF85952"/>
    <w:rsid w:val="61E0011F"/>
    <w:rsid w:val="67473336"/>
    <w:rsid w:val="6960ADD1"/>
    <w:rsid w:val="6C984E93"/>
    <w:rsid w:val="6D484987"/>
    <w:rsid w:val="6ED228BB"/>
    <w:rsid w:val="6EF554BF"/>
    <w:rsid w:val="6FCFEF55"/>
    <w:rsid w:val="7120A2A4"/>
    <w:rsid w:val="7827870B"/>
    <w:rsid w:val="7958EF80"/>
    <w:rsid w:val="7B12A1FC"/>
    <w:rsid w:val="7FC8F82D"/>
    <w:rsid w:val="7FE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F2EF"/>
  <w15:chartTrackingRefBased/>
  <w15:docId w15:val="{6016BB0A-F938-7843-9BAE-5C4C369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0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F1E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F1E0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1E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1E0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1E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1E04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F1E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1E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1C7E23FE4F549896E43214F4006EE" ma:contentTypeVersion="15" ma:contentTypeDescription="Create a new document." ma:contentTypeScope="" ma:versionID="420f868475eed50a91c88e10bbb7f1f8">
  <xsd:schema xmlns:xsd="http://www.w3.org/2001/XMLSchema" xmlns:xs="http://www.w3.org/2001/XMLSchema" xmlns:p="http://schemas.microsoft.com/office/2006/metadata/properties" xmlns:ns1="http://schemas.microsoft.com/sharepoint/v3" xmlns:ns2="a999a9c3-7725-41b8-9529-5d47e79aae58" xmlns:ns3="0c2a0f75-7534-4bfc-a686-b1644175fb3e" targetNamespace="http://schemas.microsoft.com/office/2006/metadata/properties" ma:root="true" ma:fieldsID="4a9f1975b03650007f3fbb60678a8518" ns1:_="" ns2:_="" ns3:_="">
    <xsd:import namespace="http://schemas.microsoft.com/sharepoint/v3"/>
    <xsd:import namespace="a999a9c3-7725-41b8-9529-5d47e79aae58"/>
    <xsd:import namespace="0c2a0f75-7534-4bfc-a686-b1644175f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a9c3-7725-41b8-9529-5d47e79aa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0f75-7534-4bfc-a686-b1644175fb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ca5da3-159b-4ea4-a6d9-394135ed2616}" ma:internalName="TaxCatchAll" ma:showField="CatchAllData" ma:web="0c2a0f75-7534-4bfc-a686-b1644175f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c2a0f75-7534-4bfc-a686-b1644175fb3e" xsi:nil="true"/>
    <_ip_UnifiedCompliancePolicyProperties xmlns="http://schemas.microsoft.com/sharepoint/v3" xsi:nil="true"/>
    <lcf76f155ced4ddcb4097134ff3c332f xmlns="a999a9c3-7725-41b8-9529-5d47e79aae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CC7BB3-8701-4828-B1AA-402829A17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9a9c3-7725-41b8-9529-5d47e79aae58"/>
    <ds:schemaRef ds:uri="0c2a0f75-7534-4bfc-a686-b1644175f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C2E47-1508-4B6E-BF95-ACCF205B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9EF6A-820A-4DFA-939C-418825E6A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2a0f75-7534-4bfc-a686-b1644175fb3e"/>
    <ds:schemaRef ds:uri="a999a9c3-7725-41b8-9529-5d47e79aa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Company>Vrije Universiteit Amsterdam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Schoonmade, L.J. (Linda)</dc:creator>
  <cp:keywords/>
  <dc:description/>
  <cp:lastModifiedBy>Besijn, E.R. (Emma)</cp:lastModifiedBy>
  <cp:revision>3</cp:revision>
  <dcterms:created xsi:type="dcterms:W3CDTF">2023-10-10T08:49:00Z</dcterms:created>
  <dcterms:modified xsi:type="dcterms:W3CDTF">2023-10-10T08:51:00Z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0x0101004451C7E23FE4F549896E43214F4006EE</vt:lpwstr>
  </property>
  <property fmtid="{D5CDD505-2E9C-101B-9397-08002B2CF9AE}" pid="3" name="MediaServiceImageTags">
    <vt:lpwstr/>
  </property>
</Properties>
</file>